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7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54"/>
        <w:gridCol w:w="2154"/>
        <w:gridCol w:w="2154"/>
        <w:gridCol w:w="2154"/>
        <w:gridCol w:w="2154"/>
        <w:gridCol w:w="2154"/>
      </w:tblGrid>
      <w:tr w:rsidR="0056734A" w:rsidRPr="00621A80" w14:paraId="28175814" w14:textId="77777777" w:rsidTr="00F5686F">
        <w:tc>
          <w:tcPr>
            <w:tcW w:w="15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38D3A8" w14:textId="2C146332" w:rsidR="00526BAA" w:rsidRDefault="00550E20" w:rsidP="001C6E5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82F64B" wp14:editId="70037007">
                  <wp:simplePos x="0" y="0"/>
                  <wp:positionH relativeFrom="column">
                    <wp:posOffset>8498828</wp:posOffset>
                  </wp:positionH>
                  <wp:positionV relativeFrom="paragraph">
                    <wp:posOffset>-15875</wp:posOffset>
                  </wp:positionV>
                  <wp:extent cx="1279537" cy="904875"/>
                  <wp:effectExtent l="0" t="0" r="0" b="0"/>
                  <wp:wrapNone/>
                  <wp:docPr id="1954078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74" cy="906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BF32C" w14:textId="77777777" w:rsidR="00550E20" w:rsidRDefault="00550E20" w:rsidP="001C6E54">
            <w:pPr>
              <w:pStyle w:val="NoSpacing"/>
              <w:jc w:val="center"/>
              <w:rPr>
                <w:b/>
                <w:bCs/>
              </w:rPr>
            </w:pPr>
          </w:p>
          <w:p w14:paraId="7DDFF15B" w14:textId="6B5580D2" w:rsidR="0056734A" w:rsidRDefault="000C5C1B" w:rsidP="001C6E54">
            <w:pPr>
              <w:pStyle w:val="NoSpacing"/>
              <w:jc w:val="center"/>
              <w:rPr>
                <w:b/>
                <w:bCs/>
              </w:rPr>
            </w:pPr>
            <w:r w:rsidRPr="001C6E54">
              <w:rPr>
                <w:b/>
                <w:bCs/>
              </w:rPr>
              <w:t>Governor Body Attendance 2024-2025</w:t>
            </w:r>
          </w:p>
          <w:p w14:paraId="2BDA4F91" w14:textId="77777777" w:rsidR="00550E20" w:rsidRPr="001C6E54" w:rsidRDefault="00550E20" w:rsidP="001C6E54">
            <w:pPr>
              <w:pStyle w:val="NoSpacing"/>
              <w:jc w:val="center"/>
              <w:rPr>
                <w:b/>
                <w:bCs/>
              </w:rPr>
            </w:pPr>
          </w:p>
          <w:p w14:paraId="4E645C1E" w14:textId="41712139" w:rsidR="00526BAA" w:rsidRDefault="00526BAA" w:rsidP="001C6E54">
            <w:pPr>
              <w:pStyle w:val="NoSpacing"/>
            </w:pPr>
          </w:p>
          <w:p w14:paraId="723CF887" w14:textId="6C12BF11" w:rsidR="00526BAA" w:rsidRPr="00621A80" w:rsidRDefault="00526BAA" w:rsidP="001C6E54">
            <w:pPr>
              <w:pStyle w:val="NoSpacing"/>
            </w:pPr>
          </w:p>
        </w:tc>
      </w:tr>
      <w:tr w:rsidR="00F5686F" w:rsidRPr="00F5686F" w14:paraId="0FD9BA96" w14:textId="77777777" w:rsidTr="00F5686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7261" w14:textId="2FC6BFDC" w:rsidR="000C5C1B" w:rsidRPr="00F5686F" w:rsidRDefault="000C5C1B" w:rsidP="00550E20">
            <w:pPr>
              <w:pStyle w:val="NoSpacing"/>
              <w:spacing w:line="360" w:lineRule="auto"/>
              <w:rPr>
                <w:b/>
                <w:bCs/>
              </w:rPr>
            </w:pPr>
            <w:r w:rsidRPr="00F5686F">
              <w:rPr>
                <w:b/>
                <w:bCs/>
              </w:rPr>
              <w:t>Governors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43AD" w14:textId="24E92299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5 October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0B509" w14:textId="7A67E447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30 November 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26C00" w14:textId="16AC3CEB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8 February 2024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A6AC" w14:textId="5A991C16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28 March 2024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9C124" w14:textId="2501B8C7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16 May 2024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B2E4" w14:textId="1E0CA8AD" w:rsidR="000C5C1B" w:rsidRPr="00F5686F" w:rsidRDefault="00526BAA" w:rsidP="00550E20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 w:rsidRPr="00F5686F">
              <w:rPr>
                <w:b/>
                <w:bCs/>
              </w:rPr>
              <w:t>27 June 2024</w:t>
            </w:r>
          </w:p>
        </w:tc>
      </w:tr>
      <w:tr w:rsidR="00F5686F" w:rsidRPr="00621A80" w14:paraId="39B164EF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B33B" w14:textId="2D60EBE0" w:rsidR="000C5C1B" w:rsidRPr="00621A80" w:rsidRDefault="000C5C1B" w:rsidP="00550E20">
            <w:pPr>
              <w:pStyle w:val="NoSpacing"/>
              <w:spacing w:line="360" w:lineRule="auto"/>
            </w:pPr>
            <w:r w:rsidRPr="00621A80">
              <w:t>Claire Lightfoot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B4C1" w14:textId="226D2558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ABA5F95" w14:textId="7ED9CC9D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A40B21E" w14:textId="137A6040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AE8B" w14:textId="164295D2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B8DD48D" w14:textId="41E200B9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7B92" w14:textId="2D1CB895" w:rsidR="000C5C1B" w:rsidRPr="00621A80" w:rsidRDefault="000C5C1B" w:rsidP="00550E20">
            <w:pPr>
              <w:pStyle w:val="NoSpacing"/>
              <w:spacing w:line="360" w:lineRule="auto"/>
            </w:pPr>
          </w:p>
        </w:tc>
      </w:tr>
      <w:tr w:rsidR="00F5686F" w:rsidRPr="00621A80" w14:paraId="5C11C148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F6F2" w14:textId="77777777" w:rsidR="000C5C1B" w:rsidRPr="00621A80" w:rsidRDefault="000C5C1B" w:rsidP="00550E20">
            <w:pPr>
              <w:pStyle w:val="NoSpacing"/>
              <w:spacing w:line="360" w:lineRule="auto"/>
            </w:pPr>
            <w:r w:rsidRPr="00621A80">
              <w:t>Alan Eccleston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7EC1" w14:textId="1BF1AB8F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6B8A507" w14:textId="7C4FC97D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EA35233" w14:textId="51EA92A7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F83C" w14:textId="12975027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2322F09D" w14:textId="05471257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81CF" w14:textId="58CB2B40" w:rsidR="000C5C1B" w:rsidRPr="00621A80" w:rsidRDefault="000C5C1B" w:rsidP="00550E20">
            <w:pPr>
              <w:pStyle w:val="NoSpacing"/>
              <w:spacing w:line="360" w:lineRule="auto"/>
            </w:pPr>
          </w:p>
        </w:tc>
      </w:tr>
      <w:tr w:rsidR="00F5686F" w:rsidRPr="00621A80" w14:paraId="78C7094A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D441" w14:textId="77777777" w:rsidR="000C5C1B" w:rsidRPr="00621A80" w:rsidRDefault="000C5C1B" w:rsidP="00550E20">
            <w:pPr>
              <w:pStyle w:val="NoSpacing"/>
              <w:spacing w:line="360" w:lineRule="auto"/>
            </w:pPr>
            <w:r w:rsidRPr="00621A80">
              <w:t>Claire Tapping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8712" w14:textId="7CB7359B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3351008" w14:textId="214F5D33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4E74FED6" w14:textId="0937CF21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DB02" w14:textId="3294957E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C7E008F" w14:textId="040AEF8D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BAF5" w14:textId="2F08EA22" w:rsidR="000C5C1B" w:rsidRPr="00621A80" w:rsidRDefault="000C5C1B" w:rsidP="00550E20">
            <w:pPr>
              <w:pStyle w:val="NoSpacing"/>
              <w:spacing w:line="360" w:lineRule="auto"/>
            </w:pPr>
          </w:p>
        </w:tc>
      </w:tr>
      <w:tr w:rsidR="00F5686F" w:rsidRPr="00621A80" w14:paraId="2109F98E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563F" w14:textId="77777777" w:rsidR="000C5C1B" w:rsidRPr="00621A80" w:rsidRDefault="000C5C1B" w:rsidP="00550E20">
            <w:pPr>
              <w:pStyle w:val="NoSpacing"/>
              <w:spacing w:line="360" w:lineRule="auto"/>
            </w:pPr>
            <w:r w:rsidRPr="00621A80">
              <w:t>John Holmes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5F5F" w14:textId="0F5DF3AB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11FDD92A" w14:textId="1B907179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40A46F81" w14:textId="11BB2775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F2AB" w14:textId="085DCE2C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311CB37D" w14:textId="713138D2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6628" w14:textId="3D11DBFC" w:rsidR="000C5C1B" w:rsidRPr="00621A80" w:rsidRDefault="000C5C1B" w:rsidP="00550E20">
            <w:pPr>
              <w:pStyle w:val="NoSpacing"/>
              <w:spacing w:line="360" w:lineRule="auto"/>
            </w:pPr>
          </w:p>
        </w:tc>
      </w:tr>
      <w:tr w:rsidR="00F5686F" w:rsidRPr="00621A80" w14:paraId="65EA7878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B14" w14:textId="77777777" w:rsidR="000C5C1B" w:rsidRPr="00621A80" w:rsidRDefault="000C5C1B" w:rsidP="00550E20">
            <w:pPr>
              <w:pStyle w:val="NoSpacing"/>
              <w:spacing w:line="360" w:lineRule="auto"/>
            </w:pPr>
            <w:r w:rsidRPr="00621A80">
              <w:t>Jon Martin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747A" w14:textId="65CB6BE0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912DF10" w14:textId="2259B041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0DDB2C4" w14:textId="7094678D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8D4D" w14:textId="05142321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3D271721" w14:textId="248107C7" w:rsidR="000C5C1B" w:rsidRPr="00621A80" w:rsidRDefault="000C5C1B" w:rsidP="00550E20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CC2B" w14:textId="53E57331" w:rsidR="000C5C1B" w:rsidRPr="00621A80" w:rsidRDefault="000C5C1B" w:rsidP="00550E20">
            <w:pPr>
              <w:pStyle w:val="NoSpacing"/>
              <w:spacing w:line="360" w:lineRule="auto"/>
            </w:pPr>
          </w:p>
        </w:tc>
      </w:tr>
      <w:tr w:rsidR="00682E92" w:rsidRPr="00621A80" w14:paraId="6D365614" w14:textId="77777777" w:rsidTr="0004724D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73E3" w14:textId="611879F9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Kirsty Perry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8ADA" w14:textId="7777777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2FA4C0A9" w14:textId="7777777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8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D8C"/>
          </w:tcPr>
          <w:p w14:paraId="5D750464" w14:textId="592C596B" w:rsidR="00682E92" w:rsidRPr="00621A80" w:rsidRDefault="00682E92" w:rsidP="00682E92">
            <w:pPr>
              <w:pStyle w:val="NoSpacing"/>
              <w:spacing w:line="360" w:lineRule="auto"/>
            </w:pPr>
            <w:r>
              <w:t>Resigned from post</w:t>
            </w:r>
          </w:p>
        </w:tc>
      </w:tr>
      <w:tr w:rsidR="00682E92" w:rsidRPr="00621A80" w14:paraId="382E7C7A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8E8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Layla Marshall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DF29" w14:textId="2047F89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4CF44F21" w14:textId="2BE23640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35DEFEF0" w14:textId="5E91033E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629A" w14:textId="23891FA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720EE5D9" w14:textId="53133946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A661" w14:textId="08557FC4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6DFE4DB5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38B9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Marie-Lou Tidmarsh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FA56" w14:textId="5C3149BB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4BFA6C6" w14:textId="04195DD4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02FF5B4" w14:textId="039D8D8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2A86" w14:textId="1F00FAA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D4BBCD0" w14:textId="4884857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B519" w14:textId="7C3641BA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56D5BB5A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F97C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Mark Bacon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F711" w14:textId="4B1E7EC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F4CE244" w14:textId="69E68238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3807C80C" w14:textId="0ECF6C69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0D70" w14:textId="353008D4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3F8D167C" w14:textId="329FBD5B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3388" w14:textId="4E4B1CE1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10764B25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4874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Neil Fordham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8565" w14:textId="4DC1032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37CC2257" w14:textId="6BF2695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3263BA1B" w14:textId="641A8B3C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F014" w14:textId="1FDC5E4E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4D6BCFA" w14:textId="02A21A6C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5FF7" w14:textId="467E9EE2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1F53B4AF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77B4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Steve Gregson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F3C7" w14:textId="033C3E6A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B66B09C" w14:textId="00A2DE71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B48FB44" w14:textId="1BE5ABC6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ABDE" w14:textId="59E75CF3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7BFC74C9" w14:textId="1B45A569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64F" w14:textId="695C76C7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7032B1F7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6B33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Sue Stone-Makin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442" w14:textId="7A4C5E20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27B3942C" w14:textId="3933262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83E82DB" w14:textId="24B0F06D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50E7" w14:textId="509FFCC5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2914CDFF" w14:textId="2300F65A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F9A9" w14:textId="54FB8812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6A47EE74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4E62" w14:textId="77777777" w:rsidR="00682E92" w:rsidRPr="00621A80" w:rsidRDefault="00682E92" w:rsidP="00682E92">
            <w:pPr>
              <w:pStyle w:val="NoSpacing"/>
              <w:spacing w:line="360" w:lineRule="auto"/>
            </w:pPr>
            <w:proofErr w:type="spellStart"/>
            <w:r w:rsidRPr="00621A80">
              <w:t>Swerupa</w:t>
            </w:r>
            <w:proofErr w:type="spellEnd"/>
            <w:r w:rsidRPr="00621A80">
              <w:t xml:space="preserve"> </w:t>
            </w:r>
            <w:proofErr w:type="spellStart"/>
            <w:r w:rsidRPr="00621A80">
              <w:t>Gosrani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F6F7" w14:textId="1F0FB91B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23CE5AF8" w14:textId="5EC3F80B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D121AEF" w14:textId="6093B453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E569" w14:textId="093C1238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61DD526C" w14:textId="498EE034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14C1" w14:textId="33045DCA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762DB5CC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B6C6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Wendy Harnan-</w:t>
            </w:r>
            <w:proofErr w:type="spellStart"/>
            <w:r w:rsidRPr="00621A80">
              <w:t>Kajzar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B395" w14:textId="74F56959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3DF6C877" w14:textId="393D04FE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2CE23E8C" w14:textId="1766B54A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0F15" w14:textId="7632D6C8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4D3F0082" w14:textId="63D4CFC0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0F52" w14:textId="1D79C705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11245030" w14:textId="77777777" w:rsidTr="001C6E5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3A5C" w14:textId="77777777" w:rsidR="00682E92" w:rsidRPr="00621A80" w:rsidRDefault="00682E92" w:rsidP="00682E92">
            <w:pPr>
              <w:pStyle w:val="NoSpacing"/>
              <w:spacing w:line="360" w:lineRule="auto"/>
            </w:pPr>
            <w:r w:rsidRPr="00621A80">
              <w:t>Nick Goforth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C0F4" w14:textId="36DBE63E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F00492C" w14:textId="05D77CD0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0FE7D05E" w14:textId="73A911F6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1030" w14:textId="28A8ED6C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4DE9BD69" w14:textId="38DD9BA5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85AE" w14:textId="5A458A75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  <w:tr w:rsidR="00682E92" w:rsidRPr="00621A80" w14:paraId="58F34B10" w14:textId="77777777" w:rsidTr="00744BC5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0C7" w14:textId="2CEFE03F" w:rsidR="00682E92" w:rsidRPr="00621A80" w:rsidRDefault="00682E92" w:rsidP="00682E92">
            <w:pPr>
              <w:pStyle w:val="NoSpacing"/>
              <w:spacing w:line="360" w:lineRule="auto"/>
            </w:pPr>
            <w:r>
              <w:t>Matilde Warden</w:t>
            </w:r>
          </w:p>
        </w:tc>
        <w:tc>
          <w:tcPr>
            <w:tcW w:w="6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D8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5FCA" w14:textId="25B2763F" w:rsidR="00682E92" w:rsidRPr="00621A80" w:rsidRDefault="00682E92" w:rsidP="00682E92">
            <w:pPr>
              <w:pStyle w:val="NoSpacing"/>
              <w:spacing w:line="360" w:lineRule="auto"/>
            </w:pPr>
            <w:r>
              <w:t>Joined the Governing Body March 2024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A0DF" w14:textId="7777777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1EC978B6" w14:textId="77777777" w:rsidR="00682E92" w:rsidRPr="00621A80" w:rsidRDefault="00682E92" w:rsidP="00682E92">
            <w:pPr>
              <w:pStyle w:val="NoSpacing"/>
              <w:spacing w:line="360" w:lineRule="auto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8E99" w14:textId="77777777" w:rsidR="00682E92" w:rsidRPr="00621A80" w:rsidRDefault="00682E92" w:rsidP="00682E92">
            <w:pPr>
              <w:pStyle w:val="NoSpacing"/>
              <w:spacing w:line="360" w:lineRule="auto"/>
            </w:pPr>
          </w:p>
        </w:tc>
      </w:tr>
    </w:tbl>
    <w:p w14:paraId="2B4B8A52" w14:textId="1BF674D1" w:rsidR="00F5686F" w:rsidRDefault="00F568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2835"/>
        <w:gridCol w:w="2835"/>
        <w:gridCol w:w="2835"/>
      </w:tblGrid>
      <w:tr w:rsidR="00550E20" w14:paraId="28AA0909" w14:textId="77777777" w:rsidTr="00550E20">
        <w:trPr>
          <w:jc w:val="center"/>
        </w:trPr>
        <w:tc>
          <w:tcPr>
            <w:tcW w:w="1706" w:type="dxa"/>
          </w:tcPr>
          <w:p w14:paraId="03BFAF98" w14:textId="4A5379D8" w:rsidR="00F5686F" w:rsidRDefault="00F5686F">
            <w:r>
              <w:t>Key</w:t>
            </w:r>
            <w:r w:rsidR="00550E20">
              <w:t>:</w:t>
            </w:r>
          </w:p>
        </w:tc>
        <w:tc>
          <w:tcPr>
            <w:tcW w:w="2835" w:type="dxa"/>
            <w:shd w:val="clear" w:color="auto" w:fill="B3E5A1" w:themeFill="accent6" w:themeFillTint="66"/>
          </w:tcPr>
          <w:p w14:paraId="6BC0053A" w14:textId="75B19AC4" w:rsidR="00F5686F" w:rsidRDefault="00F5686F" w:rsidP="00F62756">
            <w:pPr>
              <w:jc w:val="center"/>
            </w:pPr>
            <w:r>
              <w:t>Attended</w:t>
            </w:r>
          </w:p>
        </w:tc>
        <w:tc>
          <w:tcPr>
            <w:tcW w:w="2835" w:type="dxa"/>
            <w:shd w:val="clear" w:color="auto" w:fill="FADD8C"/>
          </w:tcPr>
          <w:p w14:paraId="409565F3" w14:textId="2D3B1D15" w:rsidR="00F5686F" w:rsidRDefault="00F5686F" w:rsidP="00F62756">
            <w:pPr>
              <w:jc w:val="center"/>
            </w:pPr>
            <w:r>
              <w:t>Attendance not required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3E74FA10" w14:textId="1A75D6F3" w:rsidR="00F5686F" w:rsidRDefault="00F5686F" w:rsidP="00F62756">
            <w:pPr>
              <w:jc w:val="center"/>
            </w:pPr>
            <w:r>
              <w:t>Did not attend</w:t>
            </w:r>
          </w:p>
        </w:tc>
      </w:tr>
    </w:tbl>
    <w:p w14:paraId="29586794" w14:textId="1577AD99" w:rsidR="00F5686F" w:rsidRDefault="00F5686F" w:rsidP="00550E20"/>
    <w:sectPr w:rsidR="00F5686F" w:rsidSect="00550E20">
      <w:pgSz w:w="16838" w:h="11906" w:orient="landscape"/>
      <w:pgMar w:top="680" w:right="1440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0"/>
    <w:rsid w:val="000C5C1B"/>
    <w:rsid w:val="001C6E54"/>
    <w:rsid w:val="00372BE6"/>
    <w:rsid w:val="003A239E"/>
    <w:rsid w:val="003F4634"/>
    <w:rsid w:val="004D567D"/>
    <w:rsid w:val="00526BAA"/>
    <w:rsid w:val="00550E20"/>
    <w:rsid w:val="0056734A"/>
    <w:rsid w:val="00621A80"/>
    <w:rsid w:val="00640DFD"/>
    <w:rsid w:val="00682E92"/>
    <w:rsid w:val="00BE290C"/>
    <w:rsid w:val="00EC5FA0"/>
    <w:rsid w:val="00F5686F"/>
    <w:rsid w:val="00F62756"/>
    <w:rsid w:val="00F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E5FE4E"/>
  <w15:chartTrackingRefBased/>
  <w15:docId w15:val="{DC8BD883-83A9-4F60-A9AE-8CB2A6C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A8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734A"/>
    <w:pPr>
      <w:spacing w:after="0" w:line="240" w:lineRule="auto"/>
    </w:pPr>
  </w:style>
  <w:style w:type="table" w:styleId="TableGrid">
    <w:name w:val="Table Grid"/>
    <w:basedOn w:val="TableNormal"/>
    <w:uiPriority w:val="39"/>
    <w:rsid w:val="00F5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Hardy</dc:creator>
  <cp:keywords/>
  <dc:description/>
  <cp:lastModifiedBy>Nicola Hardy</cp:lastModifiedBy>
  <cp:revision>3</cp:revision>
  <cp:lastPrinted>2024-10-14T09:18:00Z</cp:lastPrinted>
  <dcterms:created xsi:type="dcterms:W3CDTF">2024-10-14T09:16:00Z</dcterms:created>
  <dcterms:modified xsi:type="dcterms:W3CDTF">2024-10-14T15:00:00Z</dcterms:modified>
</cp:coreProperties>
</file>